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BC" w:rsidRPr="001F38BC" w:rsidRDefault="001F38BC" w:rsidP="001F38B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2</w:t>
      </w:r>
    </w:p>
    <w:p w:rsidR="000A222C" w:rsidRPr="001B4D68" w:rsidRDefault="001F38BC" w:rsidP="001B4D6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«Теория поверхностей в Е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A222C" w:rsidRDefault="001F38BC" w:rsidP="001F3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222C">
        <w:rPr>
          <w:rFonts w:ascii="Times New Roman" w:hAnsi="Times New Roman" w:cs="Times New Roman"/>
          <w:sz w:val="24"/>
          <w:szCs w:val="24"/>
        </w:rPr>
        <w:t xml:space="preserve">Для поверхности </w:t>
      </w:r>
      <w:r w:rsidR="000A222C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="000A222C">
        <w:rPr>
          <w:rFonts w:ascii="Times New Roman" w:hAnsi="Times New Roman" w:cs="Times New Roman"/>
          <w:sz w:val="24"/>
          <w:szCs w:val="24"/>
        </w:rPr>
        <w:t xml:space="preserve">заданной в </w:t>
      </w:r>
      <w:r w:rsidR="000A22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222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="000A222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softHyphen/>
      </w:r>
      <w:r w:rsidR="000A222C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A222C">
        <w:rPr>
          <w:rFonts w:ascii="Times New Roman" w:hAnsi="Times New Roman" w:cs="Times New Roman"/>
          <w:sz w:val="24"/>
          <w:szCs w:val="24"/>
        </w:rPr>
        <w:t>векторно-параметрическим уравнением</w:t>
      </w:r>
    </w:p>
    <w:p w:rsidR="000A222C" w:rsidRDefault="000A222C" w:rsidP="000A222C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(u,v)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(1)</w:t>
      </w:r>
    </w:p>
    <w:p w:rsidR="000A222C" w:rsidRDefault="000A222C" w:rsidP="001F38B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или параметрическими уравнениями</w:t>
      </w:r>
    </w:p>
    <w:p w:rsidR="000A222C" w:rsidRDefault="000A222C" w:rsidP="000A222C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x=x(u,v)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y=y(u,v)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z=z(u,v)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(1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A2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0A222C" w:rsidRDefault="000A222C" w:rsidP="000A222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уравнения касательной плоскости и нормали в фиксированной точке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S, </w:t>
      </w:r>
      <w:r>
        <w:rPr>
          <w:rFonts w:ascii="Times New Roman" w:eastAsiaTheme="minorEastAsia" w:hAnsi="Times New Roman" w:cs="Times New Roman"/>
          <w:sz w:val="24"/>
          <w:szCs w:val="24"/>
        </w:rPr>
        <w:t>имеют вид</w:t>
      </w:r>
    </w:p>
    <w:p w:rsidR="000A222C" w:rsidRDefault="005B60C0" w:rsidP="000A222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                                                              (2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5B60C0" w:rsidRDefault="005B60C0" w:rsidP="000A222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+λ[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]                                                            (3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5B60C0" w:rsidRDefault="005B60C0" w:rsidP="000A222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531A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acc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531A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x,y,z</m:t>
            </m:r>
          </m:e>
        </m:d>
      </m:oMath>
      <w:r w:rsidR="00531A13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- </w:t>
      </w:r>
      <w:r w:rsidR="00531A13">
        <w:rPr>
          <w:rFonts w:ascii="Times New Roman" w:eastAsiaTheme="minorEastAsia" w:hAnsi="Times New Roman" w:cs="Times New Roman"/>
          <w:sz w:val="24"/>
          <w:szCs w:val="24"/>
        </w:rPr>
        <w:t>радиус-вектор текущей точки.</w:t>
      </w:r>
    </w:p>
    <w:p w:rsidR="00531A13" w:rsidRDefault="00531A13" w:rsidP="000A222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Уравнения (2) и (3) в скалярной форме имеют следующий вид:</w:t>
      </w:r>
    </w:p>
    <w:p w:rsidR="00531A13" w:rsidRDefault="00531A13" w:rsidP="000A222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x-x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y-y(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z-z(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∂u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∂u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∂z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∂u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∂v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∂v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∂z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∂v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)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                         (2'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531A13" w:rsidRDefault="00531A13" w:rsidP="000A222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∂y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∂u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∂z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∂u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∂y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∂v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∂z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∂v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y-y(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∂z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∂u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∂u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∂z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∂v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∂v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z-z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∂u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∂y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∂u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∂x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∂v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∂y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∂v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mr>
                  </m:m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(3')</m:t>
          </m:r>
        </m:oMath>
      </m:oMathPara>
    </w:p>
    <w:p w:rsidR="00531A13" w:rsidRDefault="00531A13" w:rsidP="000A222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Главные кривизны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поверхности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заданной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уравнением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являющиеся по определению экстремальными значениями нормальной кривизны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находятся как корни квадратного уравнения.</w:t>
      </w:r>
    </w:p>
    <w:p w:rsidR="00531A13" w:rsidRDefault="00531A13" w:rsidP="000A222C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 (5)</m:t>
          </m:r>
        </m:oMath>
      </m:oMathPara>
    </w:p>
    <w:p w:rsidR="003E2749" w:rsidRDefault="003E2749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Здесь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ij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ij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  <w:t xml:space="preserve"> - </w:t>
      </w:r>
      <w:r>
        <w:rPr>
          <w:rFonts w:ascii="Times New Roman" w:eastAsiaTheme="minorEastAsia" w:hAnsi="Times New Roman" w:cs="Times New Roman"/>
          <w:sz w:val="24"/>
          <w:szCs w:val="24"/>
        </w:rPr>
        <w:t>коэффициенты 1-ой и 2-ой квадратичных форм соответственно. Эти коэффициенты подсчитываются по формулам:</w:t>
      </w:r>
    </w:p>
    <w:p w:rsidR="003E2749" w:rsidRDefault="003E2749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i,j=1,2                                                     (6)</m:t>
          </m:r>
        </m:oMath>
      </m:oMathPara>
    </w:p>
    <w:p w:rsidR="003E2749" w:rsidRPr="003E2749" w:rsidRDefault="003E2749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ij,</m:t>
                  </m:r>
                </m:sub>
              </m:sSub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где                                                        (7)</m:t>
          </m:r>
        </m:oMath>
      </m:oMathPara>
    </w:p>
    <w:p w:rsidR="003E2749" w:rsidRDefault="003E2749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-единичный вектор нормали и поверхности S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(8)</m:t>
          </m:r>
        </m:oMath>
      </m:oMathPara>
    </w:p>
    <w:p w:rsidR="00373851" w:rsidRDefault="00373851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частная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производная 2-го порядка для функции (1).</w:t>
      </w:r>
    </w:p>
    <w:p w:rsidR="00373851" w:rsidRDefault="00373851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Полная кривизна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средняя кривизна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H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поверхности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Theme="minorEastAsia" w:hAnsi="Times New Roman" w:cs="Times New Roman"/>
          <w:sz w:val="24"/>
          <w:szCs w:val="24"/>
        </w:rPr>
        <w:t>вычисляются по формулам:</w:t>
      </w:r>
    </w:p>
    <w:p w:rsidR="00373851" w:rsidRDefault="00373851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2                                                                                          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(9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373851" w:rsidRDefault="00373851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H=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                                                       (10)</m:t>
          </m:r>
        </m:oMath>
      </m:oMathPara>
    </w:p>
    <w:p w:rsidR="00373851" w:rsidRDefault="00373851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 знаку полной кривизны в данной точке определяется тип этой точки: если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K&gt;0,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то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точка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является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точкой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эллиптического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типа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при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K&lt;0</w:t>
      </w:r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точкой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гиперболического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типа, при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K=</w:t>
      </w:r>
      <w:r>
        <w:rPr>
          <w:rFonts w:ascii="Times New Roman" w:eastAsiaTheme="minorEastAsia" w:hAnsi="Times New Roman" w:cs="Times New Roman"/>
          <w:sz w:val="24"/>
          <w:szCs w:val="24"/>
        </w:rPr>
        <w:t>0 – точкой параболического типа.</w:t>
      </w:r>
    </w:p>
    <w:p w:rsidR="00373851" w:rsidRDefault="00373851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Необходимым и достаточным условием существования точек округления на поверхности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Theme="minorEastAsia" w:hAnsi="Times New Roman" w:cs="Times New Roman"/>
          <w:sz w:val="24"/>
          <w:szCs w:val="24"/>
        </w:rPr>
        <w:t>является пропорциональность коэффициентов 1-ой и 2-ой квадратичных форм в данных точках:</w:t>
      </w:r>
    </w:p>
    <w:p w:rsidR="00373851" w:rsidRDefault="00373851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11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uk-UA"/>
                    </w:rPr>
                    <m:t>22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22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          (11)</m:t>
          </m:r>
        </m:oMath>
      </m:oMathPara>
    </w:p>
    <w:p w:rsidR="00C52641" w:rsidRDefault="00C52641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Рассмотрим поверхность:</w:t>
      </w:r>
    </w:p>
    <w:p w:rsidR="00C52641" w:rsidRPr="00C52641" w:rsidRDefault="00C52641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x=u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</m:func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y=u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func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z=a v</m:t>
                  </m:r>
                </m:e>
              </m:eqArr>
            </m:e>
          </m:d>
        </m:oMath>
      </m:oMathPara>
    </w:p>
    <w:p w:rsidR="00C52641" w:rsidRPr="00C52641" w:rsidRDefault="00C52641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a=const</m:t>
          </m:r>
        </m:oMath>
      </m:oMathPara>
    </w:p>
    <w:p w:rsidR="00C52641" w:rsidRDefault="00C52641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Составим уравнения касательной плоскости и нормали в точке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</w:r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w:sym w:font="Symbol" w:char="0070"/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w:sym w:font="Symbol" w:char="0070"/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, и исследуем данную поверхность.</w:t>
      </w:r>
      <w:proofErr w:type="gramEnd"/>
    </w:p>
    <w:p w:rsidR="00C52641" w:rsidRDefault="00C52641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Точка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</w:r>
      <m:oMath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w:sym w:font="Symbol" w:char="0070"/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w:sym w:font="Symbol" w:char="0070"/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имеет следующие декартовы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координаты: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:rsidR="00C52641" w:rsidRDefault="00C52641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v,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v, 0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C52641" w:rsidRDefault="00C52641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v,u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v, a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C52641" w:rsidRDefault="00C52641" w:rsidP="00C52641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,a</m:t>
              </m:r>
            </m:e>
          </m:d>
        </m:oMath>
      </m:oMathPara>
    </w:p>
    <w:p w:rsidR="004F491B" w:rsidRDefault="004F491B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mr>
                  </m:m>
                </m:e>
              </m:d>
            </m:e>
          </m:d>
        </m:oMath>
      </m:oMathPara>
    </w:p>
    <w:p w:rsidR="004F491B" w:rsidRDefault="004F491B" w:rsidP="004F491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Т.о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направляющий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вектор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нормали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к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поверхности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>точке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0 </w:t>
      </w:r>
      <w:r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имеет следующие координаты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[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]=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-a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,1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4F491B" w:rsidRDefault="004F491B" w:rsidP="004F491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Уравнение нормали рассматриваемой поверхности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заданной точке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имеет вид:</w:t>
      </w:r>
    </w:p>
    <w:p w:rsidR="004F491B" w:rsidRDefault="004F491B" w:rsidP="004F491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-a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den>
          </m:f>
        </m:oMath>
      </m:oMathPara>
    </w:p>
    <w:p w:rsidR="004F491B" w:rsidRDefault="004F491B" w:rsidP="004F491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Уравнение касательной плоскости к поверхности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Theme="minorEastAsia" w:hAnsi="Times New Roman" w:cs="Times New Roman"/>
          <w:sz w:val="24"/>
          <w:szCs w:val="24"/>
        </w:rPr>
        <w:t>в заданной точке получаем, используя (2):</w:t>
      </w:r>
    </w:p>
    <w:p w:rsidR="004F491B" w:rsidRPr="004F491B" w:rsidRDefault="004F491B" w:rsidP="004F491B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y-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z-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4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4F491B" w:rsidRDefault="004F491B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e>
          </m:d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0F18CD" w:rsidRDefault="000F18CD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y+z-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aπ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=0</m:t>
          </m:r>
        </m:oMath>
      </m:oMathPara>
    </w:p>
    <w:p w:rsidR="000F18CD" w:rsidRDefault="000F18CD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Для исследования поверхности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eastAsiaTheme="minorEastAsia" w:hAnsi="Times New Roman" w:cs="Times New Roman"/>
          <w:sz w:val="24"/>
          <w:szCs w:val="24"/>
        </w:rPr>
        <w:t>подсчитаем коэффициенты 1-ой и 2-ой квадратичных форм:</w:t>
      </w:r>
    </w:p>
    <w:p w:rsidR="000F18CD" w:rsidRDefault="000F18CD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v+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v=1</m:t>
          </m:r>
        </m:oMath>
      </m:oMathPara>
    </w:p>
    <w:p w:rsidR="000F18CD" w:rsidRDefault="000F18CD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=-u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e>
              </m:func>
            </m:e>
          </m:func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v=0</m:t>
                  </m:r>
                </m:e>
              </m:func>
            </m:e>
          </m:func>
        </m:oMath>
      </m:oMathPara>
    </w:p>
    <w:p w:rsidR="000F18CD" w:rsidRDefault="000F18CD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0F18CD" w:rsidRDefault="000F18CD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Для вычисления коэффициентов второй квадратичной формы нам понадобятся частные производные 2-го порядка от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радиус-ветора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заданной поверхности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единичный вектор нормали и поверхности в текущей точке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формулы (7) и (8)):</w:t>
      </w:r>
    </w:p>
    <w:p w:rsidR="000F18CD" w:rsidRDefault="000F18CD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=(0,0,0)</m:t>
          </m:r>
        </m:oMath>
      </m:oMathPara>
    </w:p>
    <w:p w:rsidR="000F18CD" w:rsidRDefault="000F18CD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=(-sin v,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,0)</m:t>
          </m:r>
        </m:oMath>
      </m:oMathPara>
    </w:p>
    <w:p w:rsidR="000F18CD" w:rsidRDefault="000F18CD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∂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=(-u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,-u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,0)</m:t>
          </m:r>
        </m:oMath>
      </m:oMathPara>
    </w:p>
    <w:p w:rsidR="000F18CD" w:rsidRDefault="008E5E4A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</m:func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</m:func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</m:func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u 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</m:func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</m:func>
                      </m:e>
                      <m:e>
                        <m:func>
                          <m:funcPr>
                            <m:ctrlPr>
                              <w:rPr>
                                <w:rFonts w:ascii="Cambria Math" w:eastAsiaTheme="minorEastAsia" w:hAnsi="Cambria Math" w:cs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</m:func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 xml:space="preserve">u 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fName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</m:func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en-US"/>
                          </w:rPr>
                          <m:t>u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Name>
                          <m:e>
                            <m: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e>
                        </m:func>
                      </m:e>
                    </m:mr>
                  </m:m>
                </m:e>
              </m:d>
            </m:e>
          </m:d>
        </m:oMath>
      </m:oMathPara>
    </w:p>
    <w:p w:rsidR="008E5E4A" w:rsidRDefault="008E5E4A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или</w:t>
      </w:r>
    </w:p>
    <w:p w:rsidR="008E5E4A" w:rsidRDefault="008E5E4A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=(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 -a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v,   u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8E5E4A" w:rsidRDefault="008E5E4A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8E5E4A" w:rsidRDefault="008E5E4A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Поэтому</w:t>
      </w:r>
    </w:p>
    <w:p w:rsidR="008E5E4A" w:rsidRDefault="008E5E4A" w:rsidP="008E5E4A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</m:t>
                      </m:r>
                    </m:e>
                  </m:func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d>
        </m:oMath>
      </m:oMathPara>
    </w:p>
    <w:p w:rsidR="008E5E4A" w:rsidRPr="008E5E4A" w:rsidRDefault="008E5E4A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ледовательно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8E5E4A" w:rsidRDefault="008E5E4A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8E5E4A" w:rsidRDefault="008E5E4A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8E5E4A" w:rsidRDefault="008E5E4A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8E5E4A" w:rsidRDefault="008E5E4A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Подставляя подсчитанные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 (5), получаем уравнение для нахождения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главных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кривизн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E5E4A" w:rsidRDefault="008E5E4A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)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1B4D68" w:rsidRPr="001B4D68" w:rsidRDefault="001B4D68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0F18CD" w:rsidRDefault="001B4D68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1B4D68" w:rsidRDefault="001B4D68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1B4D68" w:rsidRDefault="001B4D68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1B4D68" w:rsidRPr="001B4D68" w:rsidRDefault="001B4D68" w:rsidP="000F18C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1B4D68" w:rsidRPr="001B4D68" w:rsidRDefault="001B4D68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Следовательно, полная кривизна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 </w:t>
      </w:r>
      <w:r>
        <w:rPr>
          <w:rFonts w:ascii="Times New Roman" w:eastAsiaTheme="minorEastAsia" w:hAnsi="Times New Roman" w:cs="Times New Roman"/>
          <w:sz w:val="24"/>
          <w:szCs w:val="24"/>
        </w:rPr>
        <w:t>рассматриваемой поверхности</w:t>
      </w:r>
    </w:p>
    <w:p w:rsidR="001B4D68" w:rsidRDefault="001B4D68" w:rsidP="001B4D6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C52641" w:rsidRPr="001B4D68" w:rsidRDefault="001B4D68" w:rsidP="00C52641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Т.к.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K&lt;0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во всех точках поверхности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то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она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состоит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только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из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точек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гиперболического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типа, средняя кривизна Н=0, точки округления отсутствуют.</w:t>
      </w:r>
    </w:p>
    <w:p w:rsidR="00C52641" w:rsidRPr="00C52641" w:rsidRDefault="00C52641" w:rsidP="00C5264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2641" w:rsidRDefault="00C52641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52641" w:rsidRPr="00C52641" w:rsidRDefault="00C52641" w:rsidP="003E27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1A13" w:rsidRDefault="00531A13" w:rsidP="000A222C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4D68" w:rsidRDefault="001B4D68" w:rsidP="000A222C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4D68" w:rsidRDefault="001B4D68" w:rsidP="000A222C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1B4D68" w:rsidRDefault="001B4D68" w:rsidP="000A222C">
      <w:pPr>
        <w:spacing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A222C" w:rsidRPr="000A222C" w:rsidRDefault="000A222C" w:rsidP="001F38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BC" w:rsidRDefault="001F38BC" w:rsidP="000A222C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заданной поверхности составить уравнения касательной плоскости и нормали в указанной точке, найти главные кривизны, полную и среднюю кривизны, выяснить тип точек на данной поверхности, наличие точек округления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978"/>
        <w:gridCol w:w="2126"/>
        <w:gridCol w:w="2835"/>
        <w:gridCol w:w="2693"/>
      </w:tblGrid>
      <w:tr w:rsidR="0097356C" w:rsidTr="009735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C" w:rsidRDefault="001F38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C" w:rsidRDefault="001F38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вариант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C" w:rsidRDefault="001F38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вариант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C" w:rsidRDefault="001F38B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вариант</w:t>
            </w:r>
          </w:p>
        </w:tc>
      </w:tr>
      <w:tr w:rsidR="0097356C" w:rsidTr="0097356C">
        <w:trPr>
          <w:trHeight w:val="17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45" w:rsidRDefault="00380E98" w:rsidP="00531A1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7+5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</m:func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w:softHyphen/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7+5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</m:func>
                          </m:e>
                        </m:d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z=5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</m:func>
                      </m:e>
                    </m:eqArr>
                  </m:e>
                </m:d>
              </m:oMath>
            </m:oMathPara>
          </w:p>
          <w:p w:rsidR="00C17345" w:rsidRDefault="00C17345" w:rsidP="00531A1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u=</m:t>
                      </m:r>
                    </m:e>
                  </m:func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;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v=</m:t>
                      </m:r>
                    </m:e>
                  </m:func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5</m:t>
                      </m:r>
                    </m:den>
                  </m:f>
                </m:e>
              </m:d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45" w:rsidRDefault="00380E98" w:rsidP="00531A1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z=uv</m:t>
                        </m:r>
                      </m:e>
                    </m:eqArr>
                  </m:e>
                </m:d>
              </m:oMath>
            </m:oMathPara>
          </w:p>
          <w:p w:rsidR="00C17345" w:rsidRDefault="00C17345" w:rsidP="00531A1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2;1</m:t>
                  </m:r>
                </m:e>
              </m:d>
            </m:oMath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45" w:rsidRDefault="00380E98" w:rsidP="00531A1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</m:func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</m:func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z=b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</m:func>
                      </m:e>
                    </m:eqArr>
                  </m:e>
                </m:d>
              </m:oMath>
            </m:oMathPara>
          </w:p>
          <w:p w:rsidR="00C17345" w:rsidRDefault="00C17345" w:rsidP="00531A1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ym w:font="Symbol" w:char="0070"/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ym w:font="Symbol" w:char="0070"/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</m:oMath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45" w:rsidRDefault="00380E9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ch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</m:func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ch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</m:func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z=b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ch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</m:func>
                      </m:e>
                    </m:eqArr>
                  </m:e>
                </m:d>
              </m:oMath>
            </m:oMathPara>
          </w:p>
          <w:p w:rsidR="00C17345" w:rsidRDefault="00C17345" w:rsidP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ym w:font="Symbol" w:char="0070"/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</w:p>
        </w:tc>
      </w:tr>
      <w:tr w:rsidR="0097356C" w:rsidTr="009735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C" w:rsidRDefault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1F3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C" w:rsidRDefault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1F3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C" w:rsidRDefault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1F3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C" w:rsidRDefault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  <w:r w:rsidR="001F3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</w:t>
            </w:r>
          </w:p>
        </w:tc>
      </w:tr>
      <w:tr w:rsidR="0097356C" w:rsidTr="0097356C">
        <w:trPr>
          <w:trHeight w:val="16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45" w:rsidRDefault="00380E98" w:rsidP="00531A1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sh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</m:func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sh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</m:func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z=b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ch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</m:func>
                      </m:e>
                    </m:eqArr>
                  </m:e>
                </m:d>
              </m:oMath>
            </m:oMathPara>
          </w:p>
          <w:p w:rsidR="00C17345" w:rsidRDefault="00C17345" w:rsidP="00531A1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ym w:font="Symbol" w:char="0070"/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45" w:rsidRDefault="00380E98" w:rsidP="00C1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x=u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y=u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:rsidR="00C17345" w:rsidRPr="00C17345" w:rsidRDefault="00C17345" w:rsidP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ym w:font="Symbol" w:char="0070"/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</m:oMath>
          </w:p>
          <w:p w:rsidR="00C17345" w:rsidRDefault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45" w:rsidRDefault="00380E98" w:rsidP="00531A1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z=v</m:t>
                        </m:r>
                      </m:e>
                    </m:eqArr>
                  </m:e>
                </m:d>
              </m:oMath>
            </m:oMathPara>
          </w:p>
          <w:p w:rsidR="00C17345" w:rsidRDefault="00C17345" w:rsidP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1;1</m:t>
                  </m:r>
                </m:e>
              </m:d>
            </m:oMath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45" w:rsidRDefault="00380E98" w:rsidP="00531A1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+v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u+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z=uv</m:t>
                        </m:r>
                      </m:e>
                    </m:eqArr>
                  </m:e>
                </m:d>
              </m:oMath>
            </m:oMathPara>
          </w:p>
          <w:p w:rsidR="00C17345" w:rsidRDefault="00C17345" w:rsidP="00531A13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;-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</w:p>
        </w:tc>
      </w:tr>
      <w:tr w:rsidR="0097356C" w:rsidTr="0097356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C" w:rsidRDefault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  <w:r w:rsidR="001F3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C" w:rsidRDefault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1F3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C" w:rsidRDefault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11</w:t>
            </w:r>
            <w:r w:rsidR="001F3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C" w:rsidRDefault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</w:t>
            </w:r>
            <w:r w:rsidR="001F38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</w:t>
            </w:r>
          </w:p>
        </w:tc>
      </w:tr>
      <w:tr w:rsidR="0097356C" w:rsidTr="0097356C">
        <w:trPr>
          <w:trHeight w:val="16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45" w:rsidRDefault="00380E98" w:rsidP="00C1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z=u</m:t>
                        </m:r>
                      </m:e>
                    </m:eqArr>
                  </m:e>
                </m:d>
              </m:oMath>
            </m:oMathPara>
          </w:p>
          <w:p w:rsidR="0097356C" w:rsidRDefault="00C17345" w:rsidP="00C1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w:r w:rsidR="0097356C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a=const</w:t>
            </w:r>
          </w:p>
          <w:p w:rsidR="00C17345" w:rsidRDefault="00C17345" w:rsidP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1;1</m:t>
                  </m:r>
                </m:e>
              </m:d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45" w:rsidRDefault="00380E98" w:rsidP="00C1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x=u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y=u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z=ku</m:t>
                        </m:r>
                      </m:e>
                    </m:eqArr>
                  </m:e>
                </m:d>
              </m:oMath>
            </m:oMathPara>
          </w:p>
          <w:p w:rsidR="00C17345" w:rsidRDefault="00C17345" w:rsidP="00C1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ym w:font="Symbol" w:char="F0B9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 k=const</w:t>
            </w:r>
          </w:p>
          <w:p w:rsidR="00C17345" w:rsidRDefault="00C17345" w:rsidP="00C1734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ym w:font="Symbol" w:char="0070"/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</m:oMath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45" w:rsidRDefault="00380E98" w:rsidP="00C1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ch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a</m:t>
                                    </m:r>
                                  </m:den>
                                </m:f>
                              </m:e>
                            </m:d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</m:func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ch</m:t>
                            </m:r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a</m:t>
                                    </m:r>
                                  </m:den>
                                </m:f>
                              </m:e>
                            </m:d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</m:func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z=u</m:t>
                        </m:r>
                      </m:e>
                    </m:eqArr>
                  </m:e>
                </m:d>
              </m:oMath>
            </m:oMathPara>
          </w:p>
          <w:p w:rsidR="00C17345" w:rsidRDefault="00C17345" w:rsidP="00C1734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a=const</w:t>
            </w:r>
          </w:p>
          <w:p w:rsidR="00C17345" w:rsidRDefault="00C17345" w:rsidP="009735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ym w:font="Symbol" w:char="0070"/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</m:oMath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345" w:rsidRDefault="00380E98" w:rsidP="00531A1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</m:func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v</m:t>
                                </m:r>
                              </m:e>
                            </m:func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z=a(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ln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tg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u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 xml:space="preserve"> ) </m:t>
                                </m:r>
                              </m:e>
                            </m:func>
                          </m:e>
                        </m:func>
                      </m:e>
                    </m:eqArr>
                  </m:e>
                </m:d>
              </m:oMath>
            </m:oMathPara>
          </w:p>
          <w:p w:rsidR="0097356C" w:rsidRDefault="0097356C" w:rsidP="00531A1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a=const</w:t>
            </w:r>
          </w:p>
          <w:p w:rsidR="00C17345" w:rsidRDefault="00C17345" w:rsidP="009735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ym w:font="Symbol" w:char="0070"/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ym w:font="Symbol" w:char="0070"/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4</m:t>
                      </m:r>
                    </m:den>
                  </m:f>
                </m:e>
              </m:d>
            </m:oMath>
          </w:p>
        </w:tc>
      </w:tr>
      <w:tr w:rsidR="00C52641" w:rsidTr="0097356C">
        <w:trPr>
          <w:gridAfter w:val="1"/>
          <w:wAfter w:w="2693" w:type="dxa"/>
          <w:trHeight w:val="3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1" w:rsidRDefault="00C52641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1" w:rsidRDefault="00C5264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1" w:rsidRDefault="00C5264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</w:t>
            </w:r>
          </w:p>
        </w:tc>
      </w:tr>
      <w:tr w:rsidR="00C52641" w:rsidTr="0097356C">
        <w:trPr>
          <w:gridAfter w:val="1"/>
          <w:wAfter w:w="2693" w:type="dxa"/>
          <w:trHeight w:val="18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1" w:rsidRDefault="00C52641" w:rsidP="00531A1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x=3u+3u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-3v-3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v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z=3(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e>
                    </m:eqArr>
                  </m:e>
                </m:d>
              </m:oMath>
            </m:oMathPara>
          </w:p>
          <w:p w:rsidR="00C52641" w:rsidRDefault="00C52641" w:rsidP="009735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0;0</m:t>
                  </m:r>
                </m:e>
              </m:d>
            </m:oMath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1" w:rsidRDefault="00C52641" w:rsidP="009735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x=u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y=u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z=u+v</m:t>
                        </m:r>
                      </m:e>
                    </m:eqArr>
                  </m:e>
                </m:d>
              </m:oMath>
            </m:oMathPara>
          </w:p>
          <w:p w:rsidR="00C52641" w:rsidRDefault="00C52641" w:rsidP="009735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0;0</m:t>
                  </m:r>
                </m:e>
              </m:d>
            </m:oMath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641" w:rsidRDefault="00C52641" w:rsidP="009735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u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v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(u+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u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  <w:lang w:val="en-US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</m:func>
                      </m:e>
                    </m:eqArr>
                  </m:e>
                </m:d>
              </m:oMath>
            </m:oMathPara>
          </w:p>
          <w:p w:rsidR="00C52641" w:rsidRDefault="00C52641" w:rsidP="009735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a=const</w:t>
            </w:r>
          </w:p>
          <w:p w:rsidR="00C52641" w:rsidRDefault="00C52641" w:rsidP="0097356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0;0</m:t>
                  </m:r>
                </m:e>
              </m:d>
            </m:oMath>
          </w:p>
        </w:tc>
      </w:tr>
    </w:tbl>
    <w:p w:rsidR="001F38BC" w:rsidRPr="001969B5" w:rsidRDefault="001F38BC" w:rsidP="001F38B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451E5" w:rsidRDefault="001451E5"/>
    <w:sectPr w:rsidR="001451E5" w:rsidSect="001451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38BC"/>
    <w:rsid w:val="000A222C"/>
    <w:rsid w:val="000F18CD"/>
    <w:rsid w:val="001212B9"/>
    <w:rsid w:val="001451E5"/>
    <w:rsid w:val="001969B5"/>
    <w:rsid w:val="001B4D68"/>
    <w:rsid w:val="001F38BC"/>
    <w:rsid w:val="00211A97"/>
    <w:rsid w:val="00244228"/>
    <w:rsid w:val="00373851"/>
    <w:rsid w:val="00380E98"/>
    <w:rsid w:val="003E2749"/>
    <w:rsid w:val="004F491B"/>
    <w:rsid w:val="00531A13"/>
    <w:rsid w:val="005B60C0"/>
    <w:rsid w:val="008E5E4A"/>
    <w:rsid w:val="0097356C"/>
    <w:rsid w:val="00C17345"/>
    <w:rsid w:val="00C52641"/>
    <w:rsid w:val="00F23CB4"/>
    <w:rsid w:val="00FE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BC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A22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4778E-EADD-40F1-8EE1-E3FAF62D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2015-03-09T20:40:00Z</dcterms:created>
  <dcterms:modified xsi:type="dcterms:W3CDTF">2015-03-25T14:45:00Z</dcterms:modified>
</cp:coreProperties>
</file>